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8C" w:rsidRPr="0099668C" w:rsidRDefault="0099668C" w:rsidP="00AC5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99668C" w:rsidRPr="0099668C" w:rsidRDefault="0099668C" w:rsidP="00AC5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№1 имени П.И. Омельяненко </w:t>
      </w:r>
    </w:p>
    <w:p w:rsidR="0099668C" w:rsidRPr="0099668C" w:rsidRDefault="0099668C" w:rsidP="00AC50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 xml:space="preserve">Лесозаводского городского округа» </w:t>
      </w:r>
    </w:p>
    <w:p w:rsidR="0099668C" w:rsidRPr="0099668C" w:rsidRDefault="0099668C" w:rsidP="009966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68C" w:rsidRPr="0099668C" w:rsidRDefault="0099668C" w:rsidP="0099668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668C">
        <w:rPr>
          <w:rFonts w:ascii="Times New Roman" w:hAnsi="Times New Roman" w:cs="Times New Roman"/>
          <w:sz w:val="24"/>
          <w:szCs w:val="24"/>
        </w:rPr>
        <w:t>П  Р</w:t>
      </w:r>
      <w:proofErr w:type="gramEnd"/>
      <w:r w:rsidRPr="0099668C">
        <w:rPr>
          <w:rFonts w:ascii="Times New Roman" w:hAnsi="Times New Roman" w:cs="Times New Roman"/>
          <w:sz w:val="24"/>
          <w:szCs w:val="24"/>
        </w:rPr>
        <w:t xml:space="preserve">  И  К  А  З</w:t>
      </w:r>
    </w:p>
    <w:p w:rsidR="0099668C" w:rsidRPr="0099668C" w:rsidRDefault="0099668C" w:rsidP="009966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68C" w:rsidRPr="0099668C" w:rsidRDefault="00A63DD0" w:rsidP="00996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C5DF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3C5DF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9668C" w:rsidRPr="0099668C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D15D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15D09">
        <w:rPr>
          <w:rFonts w:ascii="Times New Roman" w:hAnsi="Times New Roman" w:cs="Times New Roman"/>
          <w:sz w:val="24"/>
          <w:szCs w:val="24"/>
        </w:rPr>
        <w:t xml:space="preserve"> </w:t>
      </w:r>
      <w:r w:rsidR="0099668C" w:rsidRPr="0099668C">
        <w:rPr>
          <w:rFonts w:ascii="Times New Roman" w:hAnsi="Times New Roman" w:cs="Times New Roman"/>
          <w:sz w:val="24"/>
          <w:szCs w:val="24"/>
        </w:rPr>
        <w:t xml:space="preserve">                              г. Лесозаводск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99668C" w:rsidRPr="0099668C" w:rsidRDefault="0099668C" w:rsidP="003F4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98B" w:rsidRPr="0099668C" w:rsidRDefault="003F498B" w:rsidP="003F4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О проведении промежуточ</w:t>
      </w:r>
      <w:r w:rsidR="004B3E1A">
        <w:rPr>
          <w:rFonts w:ascii="Times New Roman" w:hAnsi="Times New Roman" w:cs="Times New Roman"/>
          <w:sz w:val="24"/>
          <w:szCs w:val="24"/>
        </w:rPr>
        <w:t>ной аттестации обучающихся 2-11-</w:t>
      </w:r>
      <w:r w:rsidRPr="0099668C">
        <w:rPr>
          <w:rFonts w:ascii="Times New Roman" w:hAnsi="Times New Roman" w:cs="Times New Roman"/>
          <w:sz w:val="24"/>
          <w:szCs w:val="24"/>
        </w:rPr>
        <w:t>х классов</w:t>
      </w:r>
    </w:p>
    <w:p w:rsidR="003F498B" w:rsidRPr="0099668C" w:rsidRDefault="0093735F" w:rsidP="003F4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A63D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63DD0">
        <w:rPr>
          <w:rFonts w:ascii="Times New Roman" w:hAnsi="Times New Roman" w:cs="Times New Roman"/>
          <w:sz w:val="24"/>
          <w:szCs w:val="24"/>
        </w:rPr>
        <w:t>3</w:t>
      </w:r>
      <w:r w:rsidR="003F498B" w:rsidRPr="0099668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3F498B" w:rsidRPr="0099668C" w:rsidRDefault="003F498B" w:rsidP="003F49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98B" w:rsidRPr="0099668C" w:rsidRDefault="003F498B" w:rsidP="003F498B">
      <w:pPr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В соответствии с пунктом 10 части 3 статьи 28, частью 1 статьи 58 Федерального закона от 29.12.2012 № 273-ФЗ «Об образовании в Российской Федерации», Положением о формах, периодичности и порядке текущего контроля успеваемости и промежуточной аттестации обучающихся МОБУ СОШ №1 ЛГО</w:t>
      </w:r>
    </w:p>
    <w:p w:rsidR="003F498B" w:rsidRPr="0099668C" w:rsidRDefault="003F498B" w:rsidP="003F498B">
      <w:pPr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1. Провести промежуточную аттестацию о</w:t>
      </w:r>
      <w:r w:rsidR="0093735F">
        <w:rPr>
          <w:rFonts w:ascii="Times New Roman" w:hAnsi="Times New Roman" w:cs="Times New Roman"/>
          <w:sz w:val="24"/>
          <w:szCs w:val="24"/>
        </w:rPr>
        <w:t>бучающихся 2-х-11-х классов с 2</w:t>
      </w:r>
      <w:r w:rsidR="00D15D09">
        <w:rPr>
          <w:rFonts w:ascii="Times New Roman" w:hAnsi="Times New Roman" w:cs="Times New Roman"/>
          <w:sz w:val="24"/>
          <w:szCs w:val="24"/>
        </w:rPr>
        <w:t>8</w:t>
      </w:r>
      <w:r w:rsidR="0093735F">
        <w:rPr>
          <w:rFonts w:ascii="Times New Roman" w:hAnsi="Times New Roman" w:cs="Times New Roman"/>
          <w:sz w:val="24"/>
          <w:szCs w:val="24"/>
        </w:rPr>
        <w:t>.04.202</w:t>
      </w:r>
      <w:r w:rsidR="00D15D09">
        <w:rPr>
          <w:rFonts w:ascii="Times New Roman" w:hAnsi="Times New Roman" w:cs="Times New Roman"/>
          <w:sz w:val="24"/>
          <w:szCs w:val="24"/>
        </w:rPr>
        <w:t>3</w:t>
      </w:r>
      <w:r w:rsidR="0093735F">
        <w:rPr>
          <w:rFonts w:ascii="Times New Roman" w:hAnsi="Times New Roman" w:cs="Times New Roman"/>
          <w:sz w:val="24"/>
          <w:szCs w:val="24"/>
        </w:rPr>
        <w:t xml:space="preserve"> по 20.05.202</w:t>
      </w:r>
      <w:r w:rsidR="00D15D09">
        <w:rPr>
          <w:rFonts w:ascii="Times New Roman" w:hAnsi="Times New Roman" w:cs="Times New Roman"/>
          <w:sz w:val="24"/>
          <w:szCs w:val="24"/>
        </w:rPr>
        <w:t>3</w:t>
      </w:r>
      <w:r w:rsidR="00AC508E">
        <w:rPr>
          <w:rFonts w:ascii="Times New Roman" w:hAnsi="Times New Roman" w:cs="Times New Roman"/>
          <w:sz w:val="24"/>
          <w:szCs w:val="24"/>
        </w:rPr>
        <w:t xml:space="preserve"> года по </w:t>
      </w:r>
      <w:proofErr w:type="gramStart"/>
      <w:r w:rsidR="0099668C" w:rsidRPr="0099668C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Pr="0099668C">
        <w:rPr>
          <w:rFonts w:ascii="Times New Roman" w:hAnsi="Times New Roman" w:cs="Times New Roman"/>
          <w:sz w:val="24"/>
          <w:szCs w:val="24"/>
        </w:rPr>
        <w:t xml:space="preserve"> </w:t>
      </w:r>
      <w:r w:rsidR="0099668C" w:rsidRPr="0099668C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="0099668C" w:rsidRPr="0099668C">
        <w:rPr>
          <w:rFonts w:ascii="Times New Roman" w:hAnsi="Times New Roman" w:cs="Times New Roman"/>
          <w:sz w:val="24"/>
          <w:szCs w:val="24"/>
        </w:rPr>
        <w:t xml:space="preserve"> общего образования, основного общего образования, среднего общего образования </w:t>
      </w:r>
      <w:r w:rsidR="00AC508E">
        <w:rPr>
          <w:rFonts w:ascii="Times New Roman" w:hAnsi="Times New Roman" w:cs="Times New Roman"/>
          <w:sz w:val="24"/>
          <w:szCs w:val="24"/>
        </w:rPr>
        <w:t>согласно П</w:t>
      </w:r>
      <w:r w:rsidRPr="0099668C">
        <w:rPr>
          <w:rFonts w:ascii="Times New Roman" w:hAnsi="Times New Roman" w:cs="Times New Roman"/>
          <w:sz w:val="24"/>
          <w:szCs w:val="24"/>
        </w:rPr>
        <w:t>риложению №1</w:t>
      </w:r>
      <w:r w:rsidR="0099668C" w:rsidRPr="0099668C">
        <w:rPr>
          <w:rFonts w:ascii="Times New Roman" w:hAnsi="Times New Roman" w:cs="Times New Roman"/>
          <w:sz w:val="24"/>
          <w:szCs w:val="24"/>
        </w:rPr>
        <w:t>.</w:t>
      </w:r>
    </w:p>
    <w:p w:rsidR="003F498B" w:rsidRPr="0099668C" w:rsidRDefault="00AC508E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498B" w:rsidRPr="0099668C">
        <w:rPr>
          <w:rFonts w:ascii="Times New Roman" w:hAnsi="Times New Roman" w:cs="Times New Roman"/>
          <w:sz w:val="24"/>
          <w:szCs w:val="24"/>
        </w:rPr>
        <w:t xml:space="preserve"> Назначить ответственными за проведение промежуточной аттестации: 1-4 классы – </w:t>
      </w:r>
      <w:r w:rsidR="00D15D09">
        <w:rPr>
          <w:rFonts w:ascii="Times New Roman" w:hAnsi="Times New Roman" w:cs="Times New Roman"/>
          <w:sz w:val="24"/>
          <w:szCs w:val="24"/>
        </w:rPr>
        <w:t>Журавлеву Н.Ю.</w:t>
      </w:r>
      <w:r w:rsidR="003F498B" w:rsidRPr="0099668C">
        <w:rPr>
          <w:rFonts w:ascii="Times New Roman" w:hAnsi="Times New Roman" w:cs="Times New Roman"/>
          <w:sz w:val="24"/>
          <w:szCs w:val="24"/>
        </w:rPr>
        <w:t>, руководителя МО учителей начальных классов; 5-</w:t>
      </w:r>
      <w:r w:rsidR="00D15D09">
        <w:rPr>
          <w:rFonts w:ascii="Times New Roman" w:hAnsi="Times New Roman" w:cs="Times New Roman"/>
          <w:sz w:val="24"/>
          <w:szCs w:val="24"/>
        </w:rPr>
        <w:t>11</w:t>
      </w:r>
      <w:r w:rsidR="003F498B" w:rsidRPr="0099668C">
        <w:rPr>
          <w:rFonts w:ascii="Times New Roman" w:hAnsi="Times New Roman" w:cs="Times New Roman"/>
          <w:sz w:val="24"/>
          <w:szCs w:val="24"/>
        </w:rPr>
        <w:t xml:space="preserve"> классы - Нефедову Е.В., зам. директора по УВР. </w:t>
      </w:r>
    </w:p>
    <w:p w:rsidR="003F498B" w:rsidRPr="0099668C" w:rsidRDefault="0093735F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30.04.2022 </w:t>
      </w:r>
      <w:r w:rsidR="0099668C" w:rsidRPr="0099668C">
        <w:rPr>
          <w:rFonts w:ascii="Times New Roman" w:hAnsi="Times New Roman" w:cs="Times New Roman"/>
          <w:sz w:val="24"/>
          <w:szCs w:val="24"/>
        </w:rPr>
        <w:t>года</w:t>
      </w:r>
      <w:r w:rsidR="003F498B" w:rsidRPr="0099668C">
        <w:rPr>
          <w:rFonts w:ascii="Times New Roman" w:hAnsi="Times New Roman" w:cs="Times New Roman"/>
          <w:sz w:val="24"/>
          <w:szCs w:val="24"/>
        </w:rPr>
        <w:t xml:space="preserve"> разместить расписание промежуточной аттестации на сайте школы. 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3. Учителям, преподающим учебные предметы в 2-11-х классах, использовать для промежуточной аттестации контрольно-измерительные материалы, которые были утверждены на</w:t>
      </w:r>
      <w:r w:rsidR="00AC508E">
        <w:rPr>
          <w:rFonts w:ascii="Times New Roman" w:hAnsi="Times New Roman" w:cs="Times New Roman"/>
          <w:sz w:val="24"/>
          <w:szCs w:val="24"/>
        </w:rPr>
        <w:t xml:space="preserve"> предметных</w:t>
      </w:r>
      <w:r w:rsidRPr="0099668C">
        <w:rPr>
          <w:rFonts w:ascii="Times New Roman" w:hAnsi="Times New Roman" w:cs="Times New Roman"/>
          <w:sz w:val="24"/>
          <w:szCs w:val="24"/>
        </w:rPr>
        <w:t xml:space="preserve"> </w:t>
      </w:r>
      <w:r w:rsidR="00AC508E">
        <w:rPr>
          <w:rFonts w:ascii="Times New Roman" w:hAnsi="Times New Roman" w:cs="Times New Roman"/>
          <w:sz w:val="24"/>
          <w:szCs w:val="24"/>
        </w:rPr>
        <w:t>методических объединениях</w:t>
      </w:r>
      <w:r w:rsidRPr="0099668C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gramStart"/>
      <w:r w:rsidRPr="0099668C">
        <w:rPr>
          <w:rFonts w:ascii="Times New Roman" w:hAnsi="Times New Roman" w:cs="Times New Roman"/>
          <w:sz w:val="24"/>
          <w:szCs w:val="24"/>
        </w:rPr>
        <w:t>по  основным</w:t>
      </w:r>
      <w:proofErr w:type="gramEnd"/>
      <w:r w:rsidRPr="0099668C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</w:t>
      </w:r>
      <w:r w:rsidR="004B3E1A">
        <w:rPr>
          <w:rFonts w:ascii="Times New Roman" w:hAnsi="Times New Roman" w:cs="Times New Roman"/>
          <w:sz w:val="24"/>
          <w:szCs w:val="24"/>
        </w:rPr>
        <w:t xml:space="preserve">ам </w:t>
      </w:r>
      <w:r w:rsidRPr="0099668C">
        <w:rPr>
          <w:rFonts w:ascii="Times New Roman" w:hAnsi="Times New Roman" w:cs="Times New Roman"/>
          <w:sz w:val="24"/>
          <w:szCs w:val="24"/>
        </w:rPr>
        <w:t xml:space="preserve"> начального, основного и среднего общего образования.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4. Заместител</w:t>
      </w:r>
      <w:r w:rsidR="00D15D09">
        <w:rPr>
          <w:rFonts w:ascii="Times New Roman" w:hAnsi="Times New Roman" w:cs="Times New Roman"/>
          <w:sz w:val="24"/>
          <w:szCs w:val="24"/>
        </w:rPr>
        <w:t>ю</w:t>
      </w:r>
      <w:r w:rsidRPr="0099668C">
        <w:rPr>
          <w:rFonts w:ascii="Times New Roman" w:hAnsi="Times New Roman" w:cs="Times New Roman"/>
          <w:sz w:val="24"/>
          <w:szCs w:val="24"/>
        </w:rPr>
        <w:t xml:space="preserve"> директора по УВР Нефедовой Е.В., руководителю МО учителей начальных классов </w:t>
      </w:r>
      <w:r w:rsidR="00D15D09">
        <w:rPr>
          <w:rFonts w:ascii="Times New Roman" w:hAnsi="Times New Roman" w:cs="Times New Roman"/>
          <w:sz w:val="24"/>
          <w:szCs w:val="24"/>
        </w:rPr>
        <w:t>Журавлевой Н.Ю.</w:t>
      </w:r>
      <w:r w:rsidRPr="0099668C">
        <w:rPr>
          <w:rFonts w:ascii="Times New Roman" w:hAnsi="Times New Roman" w:cs="Times New Roman"/>
          <w:sz w:val="24"/>
          <w:szCs w:val="24"/>
        </w:rPr>
        <w:t xml:space="preserve"> в срок до 28 апреля 202</w:t>
      </w:r>
      <w:r w:rsidR="00D15D09">
        <w:rPr>
          <w:rFonts w:ascii="Times New Roman" w:hAnsi="Times New Roman" w:cs="Times New Roman"/>
          <w:sz w:val="24"/>
          <w:szCs w:val="24"/>
        </w:rPr>
        <w:t>3</w:t>
      </w:r>
      <w:r w:rsidRPr="0099668C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- обеспечить информационное сопровождение промежуточной аттестации, обратную связь с учащимися и их родителями (законными представителями);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-  проконтролировать состояние учебной документации, необходимой для соблюдения требований к организации и проведению промежуточной аттестации;</w:t>
      </w:r>
    </w:p>
    <w:p w:rsidR="00081F15" w:rsidRPr="0099668C" w:rsidRDefault="00081F15" w:rsidP="00081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-представить на педагогическом с</w:t>
      </w:r>
      <w:r>
        <w:rPr>
          <w:rFonts w:ascii="Times New Roman" w:hAnsi="Times New Roman" w:cs="Times New Roman"/>
          <w:sz w:val="24"/>
          <w:szCs w:val="24"/>
        </w:rPr>
        <w:t>овете 19 мая 2023</w:t>
      </w:r>
      <w:r w:rsidRPr="0099668C">
        <w:rPr>
          <w:rFonts w:ascii="Times New Roman" w:hAnsi="Times New Roman" w:cs="Times New Roman"/>
          <w:sz w:val="24"/>
          <w:szCs w:val="24"/>
        </w:rPr>
        <w:t xml:space="preserve"> года анализ итогов промежуточной аттестации учащихся, 9-11 классов;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 xml:space="preserve">- актуализировать оценочные материалы с учетом изменений в ЕГЭ и ОГЭ; 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>-предоста</w:t>
      </w:r>
      <w:r w:rsidR="0093735F">
        <w:rPr>
          <w:rFonts w:ascii="Times New Roman" w:hAnsi="Times New Roman" w:cs="Times New Roman"/>
          <w:sz w:val="24"/>
          <w:szCs w:val="24"/>
        </w:rPr>
        <w:t xml:space="preserve">вить на педагогическом совете </w:t>
      </w:r>
      <w:r w:rsidR="00D15D09">
        <w:rPr>
          <w:rFonts w:ascii="Times New Roman" w:hAnsi="Times New Roman" w:cs="Times New Roman"/>
          <w:sz w:val="24"/>
          <w:szCs w:val="24"/>
        </w:rPr>
        <w:t>30</w:t>
      </w:r>
      <w:r w:rsidR="0093735F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D15D09">
        <w:rPr>
          <w:rFonts w:ascii="Times New Roman" w:hAnsi="Times New Roman" w:cs="Times New Roman"/>
          <w:sz w:val="24"/>
          <w:szCs w:val="24"/>
        </w:rPr>
        <w:t>3</w:t>
      </w:r>
      <w:r w:rsidRPr="0099668C">
        <w:rPr>
          <w:rFonts w:ascii="Times New Roman" w:hAnsi="Times New Roman" w:cs="Times New Roman"/>
          <w:sz w:val="24"/>
          <w:szCs w:val="24"/>
        </w:rPr>
        <w:t xml:space="preserve"> года анализ итогов промежуточной аттестации учащихся 1-4 классов</w:t>
      </w:r>
      <w:r w:rsidR="00D15D09">
        <w:rPr>
          <w:rFonts w:ascii="Times New Roman" w:hAnsi="Times New Roman" w:cs="Times New Roman"/>
          <w:sz w:val="24"/>
          <w:szCs w:val="24"/>
        </w:rPr>
        <w:t xml:space="preserve">, </w:t>
      </w:r>
      <w:r w:rsidR="00D15D09" w:rsidRPr="0099668C">
        <w:rPr>
          <w:rFonts w:ascii="Times New Roman" w:hAnsi="Times New Roman" w:cs="Times New Roman"/>
          <w:sz w:val="24"/>
          <w:szCs w:val="24"/>
        </w:rPr>
        <w:t>5-8 классов</w:t>
      </w:r>
      <w:r w:rsidRPr="0099668C">
        <w:rPr>
          <w:rFonts w:ascii="Times New Roman" w:hAnsi="Times New Roman" w:cs="Times New Roman"/>
          <w:sz w:val="24"/>
          <w:szCs w:val="24"/>
        </w:rPr>
        <w:t>;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 xml:space="preserve">- провести анализ результатов </w:t>
      </w:r>
      <w:r w:rsidR="0093735F">
        <w:rPr>
          <w:rFonts w:ascii="Times New Roman" w:hAnsi="Times New Roman" w:cs="Times New Roman"/>
          <w:sz w:val="24"/>
          <w:szCs w:val="24"/>
        </w:rPr>
        <w:t>промежуточной аттестации за 2021/22</w:t>
      </w:r>
      <w:r w:rsidRPr="0099668C">
        <w:rPr>
          <w:rFonts w:ascii="Times New Roman" w:hAnsi="Times New Roman" w:cs="Times New Roman"/>
          <w:sz w:val="24"/>
          <w:szCs w:val="24"/>
        </w:rPr>
        <w:t xml:space="preserve"> </w:t>
      </w:r>
      <w:r w:rsidR="0093735F">
        <w:rPr>
          <w:rFonts w:ascii="Times New Roman" w:hAnsi="Times New Roman" w:cs="Times New Roman"/>
          <w:sz w:val="24"/>
          <w:szCs w:val="24"/>
        </w:rPr>
        <w:t>учебный год в срок до 30.05.2022</w:t>
      </w:r>
      <w:r w:rsidRPr="0099668C">
        <w:rPr>
          <w:rFonts w:ascii="Times New Roman" w:hAnsi="Times New Roman" w:cs="Times New Roman"/>
          <w:sz w:val="24"/>
          <w:szCs w:val="24"/>
        </w:rPr>
        <w:t xml:space="preserve"> и учитывать результаты в ежегодном публичном докладе директора и отчете о </w:t>
      </w:r>
      <w:proofErr w:type="spellStart"/>
      <w:r w:rsidRPr="0099668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99668C">
        <w:rPr>
          <w:rFonts w:ascii="Times New Roman" w:hAnsi="Times New Roman" w:cs="Times New Roman"/>
          <w:sz w:val="24"/>
          <w:szCs w:val="24"/>
        </w:rPr>
        <w:t>.</w:t>
      </w:r>
    </w:p>
    <w:p w:rsidR="003F498B" w:rsidRPr="0099668C" w:rsidRDefault="003F498B" w:rsidP="003F4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оставляю за собой. </w:t>
      </w:r>
    </w:p>
    <w:p w:rsidR="00AC508E" w:rsidRDefault="00AC508E" w:rsidP="003F4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8E" w:rsidRPr="0099668C" w:rsidRDefault="003F498B" w:rsidP="00AC50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8C">
        <w:rPr>
          <w:rFonts w:ascii="Times New Roman" w:hAnsi="Times New Roman" w:cs="Times New Roman"/>
          <w:sz w:val="24"/>
          <w:szCs w:val="24"/>
        </w:rPr>
        <w:t xml:space="preserve">Директор МОБУ СОШ № 1 ЛГО     </w:t>
      </w:r>
      <w:r w:rsidR="00AC508E">
        <w:rPr>
          <w:rFonts w:ascii="Times New Roman" w:hAnsi="Times New Roman" w:cs="Times New Roman"/>
          <w:sz w:val="24"/>
          <w:szCs w:val="24"/>
        </w:rPr>
        <w:t xml:space="preserve"> </w:t>
      </w:r>
      <w:r w:rsidRPr="00996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C508E" w:rsidRPr="0099668C">
        <w:rPr>
          <w:rFonts w:ascii="Times New Roman" w:hAnsi="Times New Roman" w:cs="Times New Roman"/>
          <w:sz w:val="24"/>
          <w:szCs w:val="24"/>
        </w:rPr>
        <w:t>А.А. Приходько</w:t>
      </w:r>
    </w:p>
    <w:p w:rsidR="00AC508E" w:rsidRDefault="00AC508E" w:rsidP="003F4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08E" w:rsidRDefault="00AC508E" w:rsidP="009B1E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498B" w:rsidRPr="003C5DFA" w:rsidRDefault="009B1EBE" w:rsidP="009B1E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508E">
        <w:rPr>
          <w:rFonts w:ascii="Times New Roman" w:hAnsi="Times New Roman" w:cs="Times New Roman"/>
          <w:b/>
          <w:sz w:val="24"/>
          <w:szCs w:val="24"/>
        </w:rPr>
        <w:t xml:space="preserve">Приложение №1 к приказу </w:t>
      </w:r>
      <w:r w:rsidR="003C5DFA" w:rsidRPr="003C5DFA">
        <w:rPr>
          <w:rFonts w:ascii="Times New Roman" w:hAnsi="Times New Roman" w:cs="Times New Roman"/>
          <w:b/>
          <w:sz w:val="24"/>
          <w:szCs w:val="24"/>
        </w:rPr>
        <w:t>№66 от 29.04.2022</w:t>
      </w:r>
      <w:r w:rsidRPr="003C5D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519"/>
        <w:gridCol w:w="3272"/>
        <w:gridCol w:w="1850"/>
        <w:gridCol w:w="1905"/>
      </w:tblGrid>
      <w:tr w:rsidR="009B1EBE" w:rsidRPr="00AC508E" w:rsidTr="009A20E8">
        <w:tc>
          <w:tcPr>
            <w:tcW w:w="817" w:type="dxa"/>
          </w:tcPr>
          <w:p w:rsidR="009B1EBE" w:rsidRPr="00AC508E" w:rsidRDefault="009B1EBE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9B1EBE" w:rsidRPr="00AC508E" w:rsidRDefault="009B1EBE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366" w:type="dxa"/>
          </w:tcPr>
          <w:p w:rsidR="009B1EBE" w:rsidRPr="00AC508E" w:rsidRDefault="00C112FA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14" w:type="dxa"/>
          </w:tcPr>
          <w:p w:rsidR="009B1EBE" w:rsidRPr="00AC508E" w:rsidRDefault="00C112FA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:rsidR="009B1EBE" w:rsidRPr="00AC508E" w:rsidRDefault="00C112FA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1EBE" w:rsidRPr="00AC508E" w:rsidTr="009A20E8">
        <w:tc>
          <w:tcPr>
            <w:tcW w:w="817" w:type="dxa"/>
          </w:tcPr>
          <w:p w:rsidR="009B1EBE" w:rsidRPr="00AC508E" w:rsidRDefault="00C112FA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B1EBE" w:rsidRPr="00AC508E" w:rsidRDefault="00C112FA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AC508E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66" w:type="dxa"/>
          </w:tcPr>
          <w:p w:rsidR="009B1EBE" w:rsidRPr="00AC508E" w:rsidRDefault="00C112FA" w:rsidP="0065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</w:t>
            </w:r>
          </w:p>
          <w:p w:rsidR="00C112FA" w:rsidRPr="00AC508E" w:rsidRDefault="00C112FA" w:rsidP="0065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655062" w:rsidRPr="00AC508E" w:rsidRDefault="00C112FA" w:rsidP="0065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  <w:p w:rsidR="00C112FA" w:rsidRPr="00AC508E" w:rsidRDefault="00655062" w:rsidP="009373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по русскому языку, математике, окружающему миру</w:t>
            </w:r>
            <w:r w:rsidR="00C112FA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9B1EBE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Апрель - м</w:t>
            </w:r>
            <w:r w:rsidR="0093735F">
              <w:rPr>
                <w:rFonts w:ascii="Times New Roman" w:hAnsi="Times New Roman" w:cs="Times New Roman"/>
                <w:sz w:val="24"/>
                <w:szCs w:val="24"/>
              </w:rPr>
              <w:t>ай 2022</w:t>
            </w:r>
            <w:r w:rsidR="00C112FA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9B1EBE" w:rsidRPr="00AC508E" w:rsidRDefault="00C112FA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2-4 классов, Дрозд Н.К., руководитель МО учителей начальных классов</w:t>
            </w:r>
            <w:r w:rsidR="00655062" w:rsidRPr="00AC508E">
              <w:rPr>
                <w:rFonts w:ascii="Times New Roman" w:hAnsi="Times New Roman" w:cs="Times New Roman"/>
                <w:sz w:val="24"/>
                <w:szCs w:val="24"/>
              </w:rPr>
              <w:t>, Нефедова Е.В., заместитель директора по УВР</w:t>
            </w:r>
          </w:p>
        </w:tc>
      </w:tr>
      <w:tr w:rsidR="009B1EBE" w:rsidRPr="00AC508E" w:rsidTr="009A20E8">
        <w:tc>
          <w:tcPr>
            <w:tcW w:w="817" w:type="dxa"/>
          </w:tcPr>
          <w:p w:rsidR="009B1EBE" w:rsidRPr="00AC508E" w:rsidRDefault="00C112FA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B1EBE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366" w:type="dxa"/>
          </w:tcPr>
          <w:p w:rsidR="00655062" w:rsidRPr="00AC508E" w:rsidRDefault="00655062" w:rsidP="0065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</w:t>
            </w:r>
          </w:p>
          <w:p w:rsidR="00655062" w:rsidRPr="00AC508E" w:rsidRDefault="00655062" w:rsidP="006550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9B1EBE" w:rsidRPr="00AC508E" w:rsidRDefault="009B1EBE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62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B1EBE" w:rsidRPr="00AC508E" w:rsidRDefault="0093735F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2022</w:t>
            </w:r>
            <w:r w:rsidR="00655062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9B1EBE" w:rsidRPr="00AC508E" w:rsidRDefault="00655062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Нефедова Е.В., заместитель директора по УВР, учителя-предметники</w:t>
            </w:r>
          </w:p>
        </w:tc>
      </w:tr>
      <w:tr w:rsidR="00655062" w:rsidRPr="00AC508E" w:rsidTr="009A20E8">
        <w:tc>
          <w:tcPr>
            <w:tcW w:w="817" w:type="dxa"/>
          </w:tcPr>
          <w:p w:rsidR="00655062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55062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6-ые классы</w:t>
            </w:r>
          </w:p>
        </w:tc>
        <w:tc>
          <w:tcPr>
            <w:tcW w:w="3366" w:type="dxa"/>
          </w:tcPr>
          <w:p w:rsidR="00655062" w:rsidRPr="00AC508E" w:rsidRDefault="00655062" w:rsidP="005B0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</w:t>
            </w:r>
          </w:p>
          <w:p w:rsidR="00655062" w:rsidRPr="00AC508E" w:rsidRDefault="00655062" w:rsidP="005B0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655062" w:rsidRPr="00AC508E" w:rsidRDefault="00655062" w:rsidP="005B0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55062" w:rsidRPr="00AC508E" w:rsidRDefault="0093735F" w:rsidP="005B0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2022</w:t>
            </w:r>
            <w:r w:rsidR="00655062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655062" w:rsidRPr="00AC508E" w:rsidRDefault="00655062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Нефедова Е.В., заместитель директора по УВР, учителя-предметники</w:t>
            </w:r>
          </w:p>
        </w:tc>
      </w:tr>
      <w:tr w:rsidR="00655062" w:rsidRPr="00AC508E" w:rsidTr="009A20E8">
        <w:tc>
          <w:tcPr>
            <w:tcW w:w="817" w:type="dxa"/>
          </w:tcPr>
          <w:p w:rsidR="00655062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55062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7-ые классы</w:t>
            </w:r>
          </w:p>
        </w:tc>
        <w:tc>
          <w:tcPr>
            <w:tcW w:w="3366" w:type="dxa"/>
          </w:tcPr>
          <w:p w:rsidR="00655062" w:rsidRPr="00AC508E" w:rsidRDefault="00655062" w:rsidP="005B0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</w:t>
            </w:r>
          </w:p>
          <w:p w:rsidR="00655062" w:rsidRPr="00AC508E" w:rsidRDefault="00655062" w:rsidP="005B0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655062" w:rsidRPr="00AC508E" w:rsidRDefault="00655062" w:rsidP="005B0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55062" w:rsidRPr="00AC508E" w:rsidRDefault="0093735F" w:rsidP="005B0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2022</w:t>
            </w:r>
            <w:r w:rsidR="00655062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655062" w:rsidRPr="00AC508E" w:rsidRDefault="00655062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Нефедова Е.В., заместитель директора по УВР, учителя-предметники</w:t>
            </w:r>
          </w:p>
        </w:tc>
      </w:tr>
      <w:tr w:rsidR="00655062" w:rsidRPr="00AC508E" w:rsidTr="009A20E8">
        <w:tc>
          <w:tcPr>
            <w:tcW w:w="817" w:type="dxa"/>
          </w:tcPr>
          <w:p w:rsidR="00655062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55062" w:rsidRPr="00AC508E" w:rsidRDefault="00655062" w:rsidP="005B0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8-ые классы</w:t>
            </w:r>
          </w:p>
        </w:tc>
        <w:tc>
          <w:tcPr>
            <w:tcW w:w="3366" w:type="dxa"/>
          </w:tcPr>
          <w:p w:rsidR="00655062" w:rsidRPr="00AC508E" w:rsidRDefault="00655062" w:rsidP="005B0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</w:t>
            </w:r>
          </w:p>
          <w:p w:rsidR="00655062" w:rsidRPr="00AC508E" w:rsidRDefault="00655062" w:rsidP="005B0D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</w:t>
            </w:r>
          </w:p>
          <w:p w:rsidR="00655062" w:rsidRPr="00AC508E" w:rsidRDefault="00655062" w:rsidP="005B0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55062" w:rsidRPr="00AC508E" w:rsidRDefault="0093735F" w:rsidP="005B0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 2022</w:t>
            </w:r>
            <w:r w:rsidR="00655062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655062" w:rsidRPr="00AC508E" w:rsidRDefault="00655062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Нефедова Е.В., заместитель директора по УВР, учителя-предметники</w:t>
            </w:r>
          </w:p>
        </w:tc>
      </w:tr>
      <w:tr w:rsidR="009B1EBE" w:rsidRPr="00AC508E" w:rsidTr="009A20E8">
        <w:tc>
          <w:tcPr>
            <w:tcW w:w="817" w:type="dxa"/>
          </w:tcPr>
          <w:p w:rsidR="009B1EBE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B1EBE" w:rsidRPr="00AC508E" w:rsidRDefault="00655062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9-ые классы</w:t>
            </w:r>
          </w:p>
        </w:tc>
        <w:tc>
          <w:tcPr>
            <w:tcW w:w="3366" w:type="dxa"/>
          </w:tcPr>
          <w:p w:rsidR="006C1154" w:rsidRPr="00AC508E" w:rsidRDefault="006C1154" w:rsidP="006C1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Диагностические контрольные работы по предметам по выбору (география, обществознание, биология, информатика)</w:t>
            </w:r>
          </w:p>
          <w:p w:rsidR="006C1154" w:rsidRPr="00AC508E" w:rsidRDefault="006C1154" w:rsidP="006C1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русскому языку в формате ОГЭ</w:t>
            </w:r>
          </w:p>
          <w:p w:rsidR="009B1EBE" w:rsidRPr="00AC508E" w:rsidRDefault="006C1154" w:rsidP="006C1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математике в формате ОГЭ </w:t>
            </w:r>
          </w:p>
        </w:tc>
        <w:tc>
          <w:tcPr>
            <w:tcW w:w="1914" w:type="dxa"/>
          </w:tcPr>
          <w:p w:rsidR="009B1EBE" w:rsidRPr="00AC508E" w:rsidRDefault="0093735F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</w:t>
            </w:r>
            <w:r w:rsidR="006C1154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9B1EBE" w:rsidRPr="00AC508E" w:rsidRDefault="006C1154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Маленко Е.В., заместитель директора по УВР, учителя-предметники</w:t>
            </w:r>
          </w:p>
        </w:tc>
      </w:tr>
      <w:tr w:rsidR="009B1EBE" w:rsidRPr="00AC508E" w:rsidTr="009A20E8">
        <w:tc>
          <w:tcPr>
            <w:tcW w:w="817" w:type="dxa"/>
          </w:tcPr>
          <w:p w:rsidR="009B1EBE" w:rsidRPr="00AC508E" w:rsidRDefault="006C1154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B1EBE" w:rsidRPr="00AC508E" w:rsidRDefault="006C1154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10-ые классы</w:t>
            </w:r>
          </w:p>
        </w:tc>
        <w:tc>
          <w:tcPr>
            <w:tcW w:w="3366" w:type="dxa"/>
          </w:tcPr>
          <w:p w:rsidR="006C1154" w:rsidRPr="00AC508E" w:rsidRDefault="006C1154" w:rsidP="006C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 и литературе в формате итогового сочинения</w:t>
            </w:r>
          </w:p>
          <w:p w:rsidR="009B1EBE" w:rsidRPr="00AC508E" w:rsidRDefault="006C1154" w:rsidP="006C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в формате ЕГЭ</w:t>
            </w:r>
          </w:p>
          <w:p w:rsidR="006C1154" w:rsidRPr="00AC508E" w:rsidRDefault="006C1154" w:rsidP="006C1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обществознанию в формате ЕГЭ</w:t>
            </w:r>
          </w:p>
          <w:p w:rsidR="006C1154" w:rsidRPr="00AC508E" w:rsidRDefault="006C1154" w:rsidP="006C11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по естествознанию</w:t>
            </w:r>
          </w:p>
        </w:tc>
        <w:tc>
          <w:tcPr>
            <w:tcW w:w="1914" w:type="dxa"/>
          </w:tcPr>
          <w:p w:rsidR="009B1EBE" w:rsidRPr="00AC508E" w:rsidRDefault="0093735F" w:rsidP="006C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6C1154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9B1EBE" w:rsidRPr="00AC508E" w:rsidRDefault="006C1154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Маленко Е.В., заместитель директора по УВР, учителя-предметники</w:t>
            </w:r>
          </w:p>
        </w:tc>
      </w:tr>
      <w:tr w:rsidR="006C1154" w:rsidRPr="00AC508E" w:rsidTr="009A20E8">
        <w:tc>
          <w:tcPr>
            <w:tcW w:w="817" w:type="dxa"/>
          </w:tcPr>
          <w:p w:rsidR="006C1154" w:rsidRPr="00AC508E" w:rsidRDefault="006C1154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C1154" w:rsidRPr="00AC508E" w:rsidRDefault="006C1154" w:rsidP="009B1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11-ые классы</w:t>
            </w:r>
          </w:p>
        </w:tc>
        <w:tc>
          <w:tcPr>
            <w:tcW w:w="3366" w:type="dxa"/>
          </w:tcPr>
          <w:p w:rsidR="006C1154" w:rsidRPr="00AC508E" w:rsidRDefault="006C1154" w:rsidP="006C1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русскому языку в формате ЕГЭ</w:t>
            </w:r>
          </w:p>
          <w:p w:rsidR="006C1154" w:rsidRPr="00AC508E" w:rsidRDefault="006C1154" w:rsidP="00AC5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математике в формате ЕГЭ</w:t>
            </w:r>
          </w:p>
          <w:p w:rsidR="006C1154" w:rsidRPr="00AC508E" w:rsidRDefault="006C1154" w:rsidP="00AC5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r w:rsidR="00AC508E" w:rsidRPr="00AC508E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 в формате ЕГЭ</w:t>
            </w:r>
          </w:p>
          <w:p w:rsidR="00AC508E" w:rsidRPr="00AC508E" w:rsidRDefault="00AC508E" w:rsidP="00AC50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по </w:t>
            </w:r>
            <w:r w:rsidR="0093735F">
              <w:rPr>
                <w:rFonts w:ascii="Times New Roman" w:hAnsi="Times New Roman" w:cs="Times New Roman"/>
                <w:sz w:val="24"/>
                <w:szCs w:val="24"/>
              </w:rPr>
              <w:t>естествознанию, английскому языку</w:t>
            </w:r>
          </w:p>
          <w:p w:rsidR="006C1154" w:rsidRPr="00AC508E" w:rsidRDefault="006C1154" w:rsidP="006C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C1154" w:rsidRPr="00AC508E" w:rsidRDefault="0093735F" w:rsidP="005B0D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  <w:r w:rsidR="006C1154" w:rsidRPr="00AC50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15" w:type="dxa"/>
          </w:tcPr>
          <w:p w:rsidR="006C1154" w:rsidRPr="00AC508E" w:rsidRDefault="006C1154" w:rsidP="009A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8E">
              <w:rPr>
                <w:rFonts w:ascii="Times New Roman" w:hAnsi="Times New Roman" w:cs="Times New Roman"/>
                <w:sz w:val="24"/>
                <w:szCs w:val="24"/>
              </w:rPr>
              <w:t>Маленко Е.В., заместитель директора по УВР, учителя-предметники</w:t>
            </w:r>
          </w:p>
        </w:tc>
      </w:tr>
    </w:tbl>
    <w:p w:rsidR="00ED329E" w:rsidRDefault="00ED329E" w:rsidP="009B1EBE">
      <w:pPr>
        <w:jc w:val="right"/>
      </w:pPr>
    </w:p>
    <w:sectPr w:rsidR="00ED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3E"/>
    <w:rsid w:val="00081F15"/>
    <w:rsid w:val="003C5DFA"/>
    <w:rsid w:val="003F498B"/>
    <w:rsid w:val="004B3E1A"/>
    <w:rsid w:val="00655062"/>
    <w:rsid w:val="006C1154"/>
    <w:rsid w:val="0093735F"/>
    <w:rsid w:val="0099379A"/>
    <w:rsid w:val="0099668C"/>
    <w:rsid w:val="009A20E8"/>
    <w:rsid w:val="009B1EBE"/>
    <w:rsid w:val="00A63DD0"/>
    <w:rsid w:val="00AC508E"/>
    <w:rsid w:val="00B2588F"/>
    <w:rsid w:val="00C112FA"/>
    <w:rsid w:val="00C51761"/>
    <w:rsid w:val="00D15D09"/>
    <w:rsid w:val="00E5753E"/>
    <w:rsid w:val="00ED329E"/>
    <w:rsid w:val="00F4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86D6D-CF49-4200-AF36-8DE434A1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5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2021-04-28T01:47:00Z</cp:lastPrinted>
  <dcterms:created xsi:type="dcterms:W3CDTF">2024-02-20T04:07:00Z</dcterms:created>
  <dcterms:modified xsi:type="dcterms:W3CDTF">2024-02-20T04:07:00Z</dcterms:modified>
</cp:coreProperties>
</file>